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2F1B63" w:rsidRPr="00B00CA9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 xml:space="preserve">от </w:t>
      </w:r>
      <w:r w:rsidR="00684CE4" w:rsidRPr="00B00CA9">
        <w:rPr>
          <w:rFonts w:ascii="PT Astra Serif" w:hAnsi="PT Astra Serif" w:cs="Times New Roman"/>
          <w:color w:val="000000"/>
          <w:sz w:val="28"/>
          <w:szCs w:val="28"/>
        </w:rPr>
        <w:t>06</w:t>
      </w:r>
      <w:r w:rsidR="00684CE4">
        <w:rPr>
          <w:rFonts w:ascii="PT Astra Serif" w:hAnsi="PT Astra Serif" w:cs="Times New Roman"/>
          <w:color w:val="000000"/>
          <w:sz w:val="28"/>
          <w:szCs w:val="28"/>
        </w:rPr>
        <w:t>.</w:t>
      </w:r>
      <w:r w:rsidR="00684CE4" w:rsidRPr="00B00CA9">
        <w:rPr>
          <w:rFonts w:ascii="PT Astra Serif" w:hAnsi="PT Astra Serif" w:cs="Times New Roman"/>
          <w:color w:val="000000"/>
          <w:sz w:val="28"/>
          <w:szCs w:val="28"/>
        </w:rPr>
        <w:t>05</w:t>
      </w:r>
      <w:r w:rsidR="00684CE4">
        <w:rPr>
          <w:rFonts w:ascii="PT Astra Serif" w:hAnsi="PT Astra Serif" w:cs="Times New Roman"/>
          <w:color w:val="000000"/>
          <w:sz w:val="28"/>
          <w:szCs w:val="28"/>
        </w:rPr>
        <w:t>.</w:t>
      </w:r>
      <w:r w:rsidR="00684CE4" w:rsidRPr="00B00CA9">
        <w:rPr>
          <w:rFonts w:ascii="PT Astra Serif" w:hAnsi="PT Astra Serif" w:cs="Times New Roman"/>
          <w:color w:val="000000"/>
          <w:sz w:val="28"/>
          <w:szCs w:val="28"/>
        </w:rPr>
        <w:t>2026</w:t>
      </w:r>
      <w:r w:rsidR="00B00CA9">
        <w:rPr>
          <w:rFonts w:ascii="PT Astra Serif" w:hAnsi="PT Astra Serif" w:cs="Times New Roman"/>
          <w:color w:val="000000"/>
          <w:sz w:val="28"/>
          <w:szCs w:val="28"/>
        </w:rPr>
        <w:t xml:space="preserve"> г.</w:t>
      </w:r>
      <w:bookmarkStart w:id="0" w:name="_GoBack"/>
      <w:bookmarkEnd w:id="0"/>
      <w:r w:rsidRPr="00E50C48">
        <w:rPr>
          <w:rFonts w:ascii="PT Astra Serif" w:hAnsi="PT Astra Serif" w:cs="Times New Roman"/>
          <w:color w:val="000000"/>
          <w:sz w:val="28"/>
          <w:szCs w:val="28"/>
        </w:rPr>
        <w:t xml:space="preserve"> № </w:t>
      </w:r>
      <w:r w:rsidR="00684CE4" w:rsidRPr="00684CE4">
        <w:rPr>
          <w:rFonts w:ascii="PT Astra Serif" w:hAnsi="PT Astra Serif" w:cs="Times New Roman"/>
          <w:color w:val="000000"/>
          <w:sz w:val="28"/>
          <w:szCs w:val="28"/>
        </w:rPr>
        <w:t>1</w:t>
      </w:r>
      <w:r w:rsidR="00684CE4" w:rsidRPr="00B00CA9">
        <w:rPr>
          <w:rFonts w:ascii="PT Astra Serif" w:hAnsi="PT Astra Serif" w:cs="Times New Roman"/>
          <w:color w:val="000000"/>
          <w:sz w:val="28"/>
          <w:szCs w:val="28"/>
        </w:rPr>
        <w:t>35</w:t>
      </w:r>
    </w:p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>«УТВЕРЖДЕН</w:t>
      </w:r>
    </w:p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2F1B63" w:rsidRPr="00E50C48" w:rsidRDefault="002F1B63" w:rsidP="002F1B63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50C48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25.12.2025 № 535</w:t>
      </w:r>
    </w:p>
    <w:p w:rsidR="00156944" w:rsidRPr="00E50C48" w:rsidRDefault="00156944" w:rsidP="00156944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156944" w:rsidRPr="00E50C48" w:rsidRDefault="00156944" w:rsidP="00156944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E50C48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156944" w:rsidRPr="00E50C48" w:rsidRDefault="00156944" w:rsidP="00156944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E50C48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2026 год и на плановый период 2027 и 2028 годов</w:t>
      </w:r>
    </w:p>
    <w:p w:rsidR="00EE7C06" w:rsidRPr="00E50C48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8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6"/>
        <w:gridCol w:w="7513"/>
        <w:gridCol w:w="2410"/>
        <w:gridCol w:w="3402"/>
        <w:gridCol w:w="378"/>
      </w:tblGrid>
      <w:tr w:rsidR="00156944" w:rsidRPr="00E50C48" w:rsidTr="003D5DA6">
        <w:trPr>
          <w:trHeight w:val="621"/>
          <w:tblHeader/>
        </w:trPr>
        <w:tc>
          <w:tcPr>
            <w:tcW w:w="9639" w:type="dxa"/>
            <w:gridSpan w:val="2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2410" w:type="dxa"/>
            <w:vMerge w:val="restart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облас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ных межбюдже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378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156944" w:rsidRPr="00E50C48" w:rsidTr="003D5DA6">
        <w:trPr>
          <w:trHeight w:val="70"/>
          <w:tblHeader/>
        </w:trPr>
        <w:tc>
          <w:tcPr>
            <w:tcW w:w="2126" w:type="dxa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513" w:type="dxa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  <w:vMerge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8" w:type="dxa"/>
            <w:vMerge/>
            <w:tcBorders>
              <w:bottom w:val="nil"/>
              <w:right w:val="nil"/>
            </w:tcBorders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156944" w:rsidRPr="00E50C48" w:rsidTr="003D5DA6">
        <w:trPr>
          <w:trHeight w:val="367"/>
        </w:trPr>
        <w:tc>
          <w:tcPr>
            <w:tcW w:w="1545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  <w:tc>
          <w:tcPr>
            <w:tcW w:w="378" w:type="dxa"/>
            <w:vMerge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156944" w:rsidRPr="00E50C48" w:rsidRDefault="00156944" w:rsidP="00156944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</w:tr>
      <w:tr w:rsidR="00156944" w:rsidRPr="00E50C48" w:rsidTr="009539E4">
        <w:trPr>
          <w:gridAfter w:val="1"/>
          <w:wAfter w:w="378" w:type="dxa"/>
          <w:trHeight w:val="2118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му социальному страхованию в государственные внебюджетные фо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ды Российской Федерации, обеспечение деятельности штатных рабо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ников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211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00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муниципал</w:t>
            </w:r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ь</w:t>
            </w:r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ных дошкольных образовательных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389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51 3 02 76900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циях, реализующих основную общеобразовательную программу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школьного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815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51 3 02 77800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ской платы за присмотр и уход за детьми  в образовательных орган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зациях, реализующих образовательную программу дошкольного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244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разовательных организациях, реализующих образовательную пр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грамму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00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учреждений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964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(законным пре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ставителям) обучающихся по образовательным программам начальн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 общего образования, основного общего и среднего общего образ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729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реализующих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765BB4" w:rsidRPr="00E50C48" w:rsidTr="003D5DA6">
        <w:trPr>
          <w:gridAfter w:val="1"/>
          <w:wAfter w:w="378" w:type="dxa"/>
          <w:trHeight w:val="1301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BB4" w:rsidRPr="00E50C48" w:rsidRDefault="00765BB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BB4" w:rsidRPr="00E50C48" w:rsidRDefault="00765BB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реализующих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BB4" w:rsidRPr="00E50C48" w:rsidRDefault="00765BB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77200-001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BB4" w:rsidRPr="00E50C48" w:rsidRDefault="00765BB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3971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51 3 03 77300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гориям обучающихся в муниципальных образовательных организац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ях, реализующих образовательные программы начального общего, 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новного общего и среднего общего образования, по предоставлению компенсации стоимости горячего питания родителям (законным пре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ставителям) обучающихся по образовательным программам начальн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 общего образования, основного общего и среднего общего образ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вания на дому детей-инвалидов и детей, нуждающихся в длительном лечении, которые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по состоянию здоровья временно или постоянно не могут посещать образовательные организации, и частичному фина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сированию расходов на присмотр и уход за детьми дошкольного во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531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стративных комиссий, определению перечня должностных лиц, упо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номоченных составлять протоколы об административных правонар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шениях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2E0B8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гиональной и муниципальной политики Саратовской обл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56944" w:rsidRPr="00E50C48" w:rsidTr="003D5DA6">
        <w:trPr>
          <w:gridAfter w:val="1"/>
          <w:wAfter w:w="378" w:type="dxa"/>
          <w:trHeight w:val="73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73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нию дотаций поселениям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957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санкционированию финансовыми орг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нами муниципальных образований области оплаты денежных обяз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тельств получателям средств областного бюджета, областным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дарственным автономным и бюджетным учреждениям, иным юрид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471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регионального госуда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ственного жилищного контроля (надзора) и регионального госуда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ственного лицензионного контроля за осуществлением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предприним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тельской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по управлению многоквартирными домами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56944" w:rsidRPr="00E50C48" w:rsidTr="003D5DA6">
        <w:trPr>
          <w:gridAfter w:val="1"/>
          <w:wAfter w:w="378" w:type="dxa"/>
          <w:trHeight w:val="1207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8E56B9" w:rsidRPr="00E50C48" w:rsidTr="003D5DA6">
        <w:trPr>
          <w:gridAfter w:val="1"/>
          <w:wAfter w:w="378" w:type="dxa"/>
          <w:trHeight w:val="325"/>
        </w:trPr>
        <w:tc>
          <w:tcPr>
            <w:tcW w:w="1545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56B9" w:rsidRPr="00E50C48" w:rsidRDefault="008E56B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156944" w:rsidRPr="00E50C48" w:rsidTr="003D5DA6">
        <w:trPr>
          <w:gridAfter w:val="1"/>
          <w:wAfter w:w="378" w:type="dxa"/>
          <w:trHeight w:val="856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56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56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</w:tcPr>
          <w:p w:rsidR="00156944" w:rsidRPr="00E50C48" w:rsidRDefault="00156944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Ю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</w:tcPr>
          <w:p w:rsidR="00156944" w:rsidRPr="00E50C48" w:rsidRDefault="00156944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42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DC47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водоснабжения и водоотведения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DF2309" w:rsidRPr="00E50C48" w:rsidTr="003D5DA6">
        <w:trPr>
          <w:gridAfter w:val="1"/>
          <w:wAfter w:w="378" w:type="dxa"/>
          <w:trHeight w:val="695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309" w:rsidRPr="00140D94" w:rsidRDefault="00DF2309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53 1 И</w:t>
            </w:r>
            <w:proofErr w:type="gramStart"/>
            <w:r w:rsidRPr="00140D94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proofErr w:type="gramEnd"/>
            <w:r w:rsidRPr="00140D94">
              <w:rPr>
                <w:rFonts w:ascii="PT Astra Serif" w:hAnsi="PT Astra Serif" w:cs="Times New Roman"/>
                <w:sz w:val="24"/>
                <w:szCs w:val="24"/>
              </w:rPr>
              <w:t xml:space="preserve"> 67483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309" w:rsidRPr="00140D94" w:rsidRDefault="00DF2309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309" w:rsidRPr="00140D94" w:rsidRDefault="00DF2309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6748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309" w:rsidRPr="00140D94" w:rsidRDefault="00DF2309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95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53 1 И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67484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89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34C06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86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6E285B" w:rsidRPr="00E50C48" w:rsidTr="003D5DA6">
        <w:trPr>
          <w:gridAfter w:val="1"/>
          <w:wAfter w:w="378" w:type="dxa"/>
          <w:trHeight w:val="968"/>
        </w:trPr>
        <w:tc>
          <w:tcPr>
            <w:tcW w:w="2126" w:type="dxa"/>
            <w:shd w:val="clear" w:color="auto" w:fill="auto"/>
            <w:vAlign w:val="center"/>
          </w:tcPr>
          <w:p w:rsidR="006E285B" w:rsidRPr="006160D2" w:rsidRDefault="006E285B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6E285B" w:rsidRPr="006160D2" w:rsidRDefault="006E285B" w:rsidP="0041727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E285B" w:rsidRPr="006160D2" w:rsidRDefault="006E285B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E285B" w:rsidRPr="006160D2" w:rsidRDefault="006E285B" w:rsidP="0041727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968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3 02 9Д017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546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ции, техническое перевооружение) объектов государственной (мун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ципальной) собственности Саратовской области (средства для дост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7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116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сохранения достигнутых показателей повышения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AD40A3" w:rsidRPr="00E50C48" w:rsidTr="003D5DA6">
        <w:trPr>
          <w:gridAfter w:val="1"/>
          <w:wAfter w:w="378" w:type="dxa"/>
          <w:trHeight w:val="341"/>
        </w:trPr>
        <w:tc>
          <w:tcPr>
            <w:tcW w:w="15451" w:type="dxa"/>
            <w:gridSpan w:val="4"/>
            <w:shd w:val="clear" w:color="auto" w:fill="auto"/>
            <w:vAlign w:val="center"/>
          </w:tcPr>
          <w:p w:rsidR="00AD40A3" w:rsidRPr="00E50C48" w:rsidRDefault="00AD40A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E50C4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156944" w:rsidRPr="00E50C48" w:rsidTr="003D5DA6">
        <w:trPr>
          <w:gridAfter w:val="1"/>
          <w:wAfter w:w="378" w:type="dxa"/>
          <w:trHeight w:val="97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вой славы в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0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9108AB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9108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вой славы в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F319E2" w:rsidRPr="006160D2" w:rsidTr="0034609A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F319E2" w:rsidRPr="006160D2" w:rsidRDefault="00F319E2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F319E2" w:rsidRPr="006160D2" w:rsidRDefault="00F319E2" w:rsidP="0041727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319E2" w:rsidRPr="006160D2" w:rsidRDefault="00F319E2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72900-018-006</w:t>
            </w:r>
          </w:p>
        </w:tc>
        <w:tc>
          <w:tcPr>
            <w:tcW w:w="3402" w:type="dxa"/>
            <w:shd w:val="clear" w:color="auto" w:fill="auto"/>
          </w:tcPr>
          <w:p w:rsidR="00F319E2" w:rsidRPr="006160D2" w:rsidRDefault="00F319E2" w:rsidP="00417270">
            <w:r w:rsidRPr="006160D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F319E2" w:rsidRPr="006160D2" w:rsidTr="0034609A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F319E2" w:rsidRPr="006160D2" w:rsidRDefault="00F319E2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F319E2" w:rsidRPr="006160D2" w:rsidRDefault="00F319E2" w:rsidP="0041727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319E2" w:rsidRPr="006160D2" w:rsidRDefault="00F319E2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72900-018-007</w:t>
            </w:r>
          </w:p>
        </w:tc>
        <w:tc>
          <w:tcPr>
            <w:tcW w:w="3402" w:type="dxa"/>
            <w:shd w:val="clear" w:color="auto" w:fill="auto"/>
          </w:tcPr>
          <w:p w:rsidR="00F319E2" w:rsidRPr="006160D2" w:rsidRDefault="00F319E2" w:rsidP="00417270">
            <w:r w:rsidRPr="006160D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F319E2" w:rsidRPr="00E50C48" w:rsidTr="0034609A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F319E2" w:rsidRPr="006160D2" w:rsidRDefault="00F319E2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F319E2" w:rsidRPr="006160D2" w:rsidRDefault="00F319E2" w:rsidP="0041727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319E2" w:rsidRPr="006160D2" w:rsidRDefault="00F319E2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72900-018-008</w:t>
            </w:r>
          </w:p>
        </w:tc>
        <w:tc>
          <w:tcPr>
            <w:tcW w:w="3402" w:type="dxa"/>
            <w:shd w:val="clear" w:color="auto" w:fill="auto"/>
          </w:tcPr>
          <w:p w:rsidR="00F319E2" w:rsidRPr="006160D2" w:rsidRDefault="00F319E2" w:rsidP="00417270">
            <w:r w:rsidRPr="006160D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027353" w:rsidRPr="00E50C48" w:rsidTr="0078453B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027353" w:rsidRPr="00140D94" w:rsidRDefault="00027353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027353" w:rsidRPr="00140D94" w:rsidRDefault="00027353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7353" w:rsidRPr="00140D94" w:rsidRDefault="00027353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72900-018-5-009</w:t>
            </w:r>
          </w:p>
        </w:tc>
        <w:tc>
          <w:tcPr>
            <w:tcW w:w="3402" w:type="dxa"/>
            <w:shd w:val="clear" w:color="auto" w:fill="auto"/>
          </w:tcPr>
          <w:p w:rsidR="00027353" w:rsidRPr="00140D94" w:rsidRDefault="00027353" w:rsidP="00640823">
            <w:r w:rsidRPr="00140D9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027353" w:rsidRPr="00E50C48" w:rsidTr="0078453B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027353" w:rsidRPr="00140D94" w:rsidRDefault="00027353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51 1 01 72900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027353" w:rsidRPr="00140D94" w:rsidRDefault="00027353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7353" w:rsidRPr="00140D94" w:rsidRDefault="00027353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72900-018-5-010</w:t>
            </w:r>
          </w:p>
        </w:tc>
        <w:tc>
          <w:tcPr>
            <w:tcW w:w="3402" w:type="dxa"/>
            <w:shd w:val="clear" w:color="auto" w:fill="auto"/>
          </w:tcPr>
          <w:p w:rsidR="00027353" w:rsidRPr="00140D94" w:rsidRDefault="00027353" w:rsidP="00640823">
            <w:r w:rsidRPr="00140D9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78740-004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78740-005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5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51 1 01 79240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муниц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78510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78510-001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78510-002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26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школьного возраста из многодетных семей в муниципальных образ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F97867" w:rsidRPr="00E50C48" w:rsidTr="003D5DA6">
        <w:trPr>
          <w:gridAfter w:val="1"/>
          <w:wAfter w:w="378" w:type="dxa"/>
          <w:trHeight w:val="553"/>
        </w:trPr>
        <w:tc>
          <w:tcPr>
            <w:tcW w:w="2126" w:type="dxa"/>
            <w:shd w:val="clear" w:color="auto" w:fill="auto"/>
            <w:vAlign w:val="center"/>
          </w:tcPr>
          <w:p w:rsidR="00F97867" w:rsidRPr="003332BD" w:rsidRDefault="00F97867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51 3 03 78340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F97867" w:rsidRPr="003332BD" w:rsidRDefault="00F97867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97867" w:rsidRPr="003332BD" w:rsidRDefault="00F97867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78340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97867" w:rsidRPr="003332BD" w:rsidRDefault="00F97867" w:rsidP="001E622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53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3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51 3 03 79230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40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51 3 03 79250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естественно-научной и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направленностей, а также цифрового и гуманитарн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435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51 3 03 79260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6160D2">
        <w:trPr>
          <w:gridAfter w:val="1"/>
          <w:wAfter w:w="378" w:type="dxa"/>
          <w:trHeight w:val="44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332F2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51 3 03 79270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«Кванториум» в муниц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6160D2">
        <w:trPr>
          <w:gridAfter w:val="1"/>
          <w:wAfter w:w="378" w:type="dxa"/>
          <w:trHeight w:val="675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51 3 03 79280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«Кванториум» в муниц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пальных общеобразовательных организациях (в части расходов на опл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986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51 3 03 79290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4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8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1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1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4824B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вопросам пох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978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72920-027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44" w:rsidRPr="00E50C48" w:rsidRDefault="00156944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1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B1448B" w:rsidRPr="003332BD" w:rsidTr="003D5DA6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B1448B" w:rsidRPr="003332BD" w:rsidRDefault="00B1448B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53 3 02 79351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B1448B" w:rsidRPr="003332BD" w:rsidRDefault="00B1448B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448B" w:rsidRPr="003332BD" w:rsidRDefault="00B1448B" w:rsidP="00764D4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7935</w:t>
            </w:r>
            <w:r w:rsidR="00764D43" w:rsidRPr="006160D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-027-02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1448B" w:rsidRPr="003332BD" w:rsidRDefault="00B1448B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3D5DA6" w:rsidRPr="003332BD" w:rsidTr="003D5DA6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3D5DA6" w:rsidRPr="003332BD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53 3 02 79352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3332BD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3332BD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79352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3332BD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027353" w:rsidRPr="003332BD" w:rsidTr="003D5DA6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027353" w:rsidRPr="00140D94" w:rsidRDefault="00027353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53 3 02 79352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027353" w:rsidRPr="00140D94" w:rsidRDefault="00027353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7353" w:rsidRPr="00140D94" w:rsidRDefault="00027353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79352-027-4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27353" w:rsidRPr="00140D94" w:rsidRDefault="00027353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3D5DA6" w:rsidRPr="003332BD" w:rsidTr="003D5DA6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3D5DA6" w:rsidRPr="003332BD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53 3 02 79353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3332BD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3332BD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79353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3332BD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027353" w:rsidRPr="003332BD" w:rsidTr="003D5DA6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027353" w:rsidRPr="00140D94" w:rsidRDefault="00027353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53 3 02 79361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027353" w:rsidRPr="00140D94" w:rsidRDefault="00027353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земельных участков и распол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в целях комплексного разв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тия территории жилой застройки (территория № 1)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7353" w:rsidRPr="00140D94" w:rsidRDefault="00027353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79361-027-6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27353" w:rsidRPr="00140D94" w:rsidRDefault="00027353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027353" w:rsidRPr="003332BD" w:rsidTr="003D5DA6">
        <w:trPr>
          <w:gridAfter w:val="1"/>
          <w:wAfter w:w="378" w:type="dxa"/>
          <w:trHeight w:val="799"/>
        </w:trPr>
        <w:tc>
          <w:tcPr>
            <w:tcW w:w="2126" w:type="dxa"/>
            <w:shd w:val="clear" w:color="auto" w:fill="auto"/>
            <w:vAlign w:val="center"/>
          </w:tcPr>
          <w:p w:rsidR="00027353" w:rsidRPr="00140D94" w:rsidRDefault="00027353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53 3 02 79361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027353" w:rsidRPr="00140D94" w:rsidRDefault="00027353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земельных участков и распол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женных на них объектов недвижимости в целях комплексного разв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тия территории жилой застройки (территория № 1)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7353" w:rsidRPr="00140D94" w:rsidRDefault="00027353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79361-027-7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27353" w:rsidRPr="00140D94" w:rsidRDefault="00027353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3332BD" w:rsidTr="005E1814">
        <w:trPr>
          <w:gridAfter w:val="1"/>
          <w:wAfter w:w="378" w:type="dxa"/>
          <w:trHeight w:val="333"/>
        </w:trPr>
        <w:tc>
          <w:tcPr>
            <w:tcW w:w="2126" w:type="dxa"/>
            <w:shd w:val="clear" w:color="auto" w:fill="auto"/>
            <w:vAlign w:val="center"/>
          </w:tcPr>
          <w:p w:rsidR="00156944" w:rsidRPr="003332BD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3332BD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ние муниципальных учреждений культурно-досугового типа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3332BD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3332BD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B1448B" w:rsidRPr="00E50C48" w:rsidTr="003D5DA6">
        <w:trPr>
          <w:gridAfter w:val="1"/>
          <w:wAfter w:w="378" w:type="dxa"/>
          <w:trHeight w:val="553"/>
        </w:trPr>
        <w:tc>
          <w:tcPr>
            <w:tcW w:w="2126" w:type="dxa"/>
            <w:shd w:val="clear" w:color="auto" w:fill="auto"/>
            <w:vAlign w:val="center"/>
          </w:tcPr>
          <w:p w:rsidR="00B1448B" w:rsidRPr="003332BD" w:rsidRDefault="00B1448B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B1448B" w:rsidRPr="003332BD" w:rsidRDefault="00B1448B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448B" w:rsidRPr="003332BD" w:rsidRDefault="00B1448B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1448B" w:rsidRPr="003332BD" w:rsidRDefault="00B1448B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53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156944" w:rsidRPr="00E50C48" w:rsidTr="005E1814">
        <w:trPr>
          <w:gridAfter w:val="1"/>
          <w:wAfter w:w="378" w:type="dxa"/>
          <w:trHeight w:val="503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ного образования спортивной направленности требованиям федерал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ных стандартов, санитарных норм и правил, требованиям противоп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жарной и антитеррористической безопасности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</w:tr>
      <w:tr w:rsidR="009726E7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9726E7" w:rsidRPr="006160D2" w:rsidRDefault="009726E7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56 1 01 А1440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9726E7" w:rsidRPr="006160D2" w:rsidRDefault="009726E7" w:rsidP="0041727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модульных спортивных соор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жений (средства для достижения показателей результативности)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726E7" w:rsidRPr="006160D2" w:rsidRDefault="009726E7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А1440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726E7" w:rsidRPr="006160D2" w:rsidRDefault="009726E7" w:rsidP="0041727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3D5DA6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1 02 7И010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DA6" w:rsidRPr="00E50C48" w:rsidRDefault="003D5DA6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7И010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5DA6" w:rsidRPr="00E50C48" w:rsidRDefault="003D5DA6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1 02 9Д057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9Д057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37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1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струкции и эксплуатации трамвайной сети и иного имущественного комплекса, технологически связанных между собой и входящих 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став проекта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527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83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бильного транспорта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7A6110" w:rsidRPr="00E50C48" w:rsidTr="003D5DA6">
        <w:trPr>
          <w:gridAfter w:val="1"/>
          <w:wAfter w:w="378" w:type="dxa"/>
          <w:trHeight w:val="708"/>
        </w:trPr>
        <w:tc>
          <w:tcPr>
            <w:tcW w:w="2126" w:type="dxa"/>
            <w:shd w:val="clear" w:color="auto" w:fill="auto"/>
            <w:vAlign w:val="center"/>
          </w:tcPr>
          <w:p w:rsidR="007A6110" w:rsidRPr="003332BD" w:rsidRDefault="007A6110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7A6110" w:rsidRPr="003332BD" w:rsidRDefault="007A6110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бильного транспорта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A6110" w:rsidRPr="003332BD" w:rsidRDefault="007A6110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79210-001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A6110" w:rsidRPr="003332BD" w:rsidRDefault="007A6110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027353" w:rsidRPr="00E50C48" w:rsidTr="003D5DA6">
        <w:trPr>
          <w:gridAfter w:val="1"/>
          <w:wAfter w:w="378" w:type="dxa"/>
          <w:trHeight w:val="708"/>
        </w:trPr>
        <w:tc>
          <w:tcPr>
            <w:tcW w:w="2126" w:type="dxa"/>
            <w:shd w:val="clear" w:color="auto" w:fill="auto"/>
            <w:vAlign w:val="center"/>
          </w:tcPr>
          <w:p w:rsidR="00027353" w:rsidRPr="00140D94" w:rsidRDefault="00027353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027353" w:rsidRPr="00140D94" w:rsidRDefault="00027353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бильного транспорта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7353" w:rsidRPr="00140D94" w:rsidRDefault="00027353" w:rsidP="006408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79210-002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27353" w:rsidRPr="00140D94" w:rsidRDefault="00027353" w:rsidP="006408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40D94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08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ремонт объе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тов инфраструктуры городского наземного электрического транспорта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3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реконструкции очистных сооружений, в том числе на разработку проектно-сметной документ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ции и ее экспертизу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03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склоноукрепительных</w:t>
            </w:r>
            <w:proofErr w:type="spell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6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ния энергетической эффективности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490FC8" w:rsidRPr="00E50C48" w:rsidTr="003D5DA6">
        <w:trPr>
          <w:gridAfter w:val="1"/>
          <w:wAfter w:w="378" w:type="dxa"/>
          <w:trHeight w:val="1136"/>
        </w:trPr>
        <w:tc>
          <w:tcPr>
            <w:tcW w:w="2126" w:type="dxa"/>
            <w:shd w:val="clear" w:color="auto" w:fill="auto"/>
            <w:vAlign w:val="center"/>
          </w:tcPr>
          <w:p w:rsidR="00490FC8" w:rsidRPr="003332BD" w:rsidRDefault="00490FC8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64 1 02 79930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490FC8" w:rsidRPr="003332BD" w:rsidRDefault="00490FC8" w:rsidP="001E622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Создание телекоммуникационной инфраструктуры и комплекса периф</w:t>
            </w:r>
            <w:r w:rsidRPr="003332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3332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рийных устройств, предназначенных для обеспечения процессов перед</w:t>
            </w:r>
            <w:r w:rsidRPr="003332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3332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чи информации между территориально распределенными компонентами аппаратно-программного комплекса «Безопасный город»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90FC8" w:rsidRPr="003332BD" w:rsidRDefault="00490FC8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79930-017-2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90FC8" w:rsidRPr="003332BD" w:rsidRDefault="00490FC8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32BD">
              <w:rPr>
                <w:rFonts w:ascii="PT Astra Serif" w:hAnsi="PT Astra Serif" w:cs="Times New Roman"/>
                <w:sz w:val="24"/>
                <w:szCs w:val="24"/>
              </w:rPr>
              <w:t>Управление региональной безопасности Правительства Саратовской области</w:t>
            </w:r>
          </w:p>
        </w:tc>
      </w:tr>
      <w:tr w:rsidR="00156944" w:rsidRPr="00E50C48" w:rsidTr="003332BD">
        <w:trPr>
          <w:gridAfter w:val="1"/>
          <w:wAfter w:w="378" w:type="dxa"/>
          <w:trHeight w:val="1290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ния, и в сетевых изданиях данных печатных средств массовой информ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ции, учрежденных органами местного самоуправления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7E63C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крупнейших отд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ленных малонаселенных муниципальных образований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66 1 04 72110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93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13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D056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4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C5C4F">
            <w:pPr>
              <w:rPr>
                <w:rFonts w:ascii="PT Astra Serif" w:hAnsi="PT Astra Serif" w:cs="Times New Roman"/>
                <w:spacing w:val="-12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Проведение капитального и текущего ремонта, техническое оснащение мун</w:t>
            </w:r>
            <w:r w:rsidRPr="00E50C48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ципальных учреждений культурно-досугового типа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1615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ленных муниципальных образованиях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79840-027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716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2007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крупнейших 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даленных малонаселенных муниципальных районов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43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5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66 3 01 78110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51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66 3 07 78620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Поощрение муниципальных округов, городских округов и поселений области по результатам проведения конкурса «Лучшая практика раб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ты территориального общественного самоуправления в Саратовской области»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78620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521F64" w:rsidP="00521F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гиональной и муниципальной политики Саратовской обл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6160D2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56944" w:rsidRPr="00E50C48" w:rsidTr="003D5DA6">
        <w:trPr>
          <w:gridAfter w:val="1"/>
          <w:wAfter w:w="378" w:type="dxa"/>
          <w:trHeight w:val="702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156944" w:rsidRPr="00E50C48" w:rsidRDefault="00156944" w:rsidP="007872FE">
            <w:r w:rsidRPr="00E50C48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156944" w:rsidRPr="00E50C48" w:rsidRDefault="00156944" w:rsidP="00B00298"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9539E4" w:rsidRPr="00E50C48" w:rsidTr="003D5DA6">
        <w:trPr>
          <w:gridAfter w:val="1"/>
          <w:wAfter w:w="378" w:type="dxa"/>
          <w:trHeight w:val="854"/>
        </w:trPr>
        <w:tc>
          <w:tcPr>
            <w:tcW w:w="2126" w:type="dxa"/>
            <w:shd w:val="clear" w:color="auto" w:fill="auto"/>
            <w:vAlign w:val="center"/>
          </w:tcPr>
          <w:p w:rsidR="009539E4" w:rsidRPr="00E50C48" w:rsidRDefault="009539E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69 1 01 78123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9539E4" w:rsidRPr="00E50C48" w:rsidRDefault="009539E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9539E4" w:rsidRPr="00E50C48" w:rsidRDefault="009539E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539E4" w:rsidRPr="00E50C48" w:rsidRDefault="009539E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539E4" w:rsidRPr="00E50C48" w:rsidRDefault="009539E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9539E4" w:rsidRPr="00E50C48" w:rsidTr="003D5DA6">
        <w:trPr>
          <w:gridAfter w:val="1"/>
          <w:wAfter w:w="378" w:type="dxa"/>
          <w:trHeight w:val="854"/>
        </w:trPr>
        <w:tc>
          <w:tcPr>
            <w:tcW w:w="2126" w:type="dxa"/>
            <w:shd w:val="clear" w:color="auto" w:fill="auto"/>
            <w:vAlign w:val="center"/>
          </w:tcPr>
          <w:p w:rsidR="009539E4" w:rsidRPr="00E50C48" w:rsidRDefault="009539E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9539E4" w:rsidRPr="00E50C48" w:rsidRDefault="009539E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539E4" w:rsidRPr="00E50C48" w:rsidRDefault="009539E4" w:rsidP="004772E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539E4" w:rsidRPr="00E50C48" w:rsidRDefault="009539E4" w:rsidP="004772E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854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71 3 01 78860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1140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156944" w:rsidRPr="00E50C48" w:rsidTr="003D5DA6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96 4 01 77620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77620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02735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гиональной и муниципальной политики Саратовской обл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56944" w:rsidRPr="00E50C48" w:rsidTr="003D5DA6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E50C48" w:rsidRDefault="002E0B8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гиональной и муниципальной политики Саратовской обл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56944" w:rsidRPr="00163D25" w:rsidTr="003D5DA6">
        <w:trPr>
          <w:gridAfter w:val="1"/>
          <w:wAfter w:w="378" w:type="dxa"/>
          <w:trHeight w:val="680"/>
        </w:trPr>
        <w:tc>
          <w:tcPr>
            <w:tcW w:w="2126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156944" w:rsidRPr="00E50C48" w:rsidRDefault="00156944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E50C48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6944" w:rsidRPr="00E50C48" w:rsidRDefault="001569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944" w:rsidRPr="00B96572" w:rsidRDefault="002F1B6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0C48">
              <w:rPr>
                <w:rFonts w:ascii="PT Astra Serif" w:hAnsi="PT Astra Serif" w:cs="Times New Roman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7B497C" wp14:editId="3DBEEF51">
                      <wp:simplePos x="0" y="0"/>
                      <wp:positionH relativeFrom="column">
                        <wp:posOffset>2021840</wp:posOffset>
                      </wp:positionH>
                      <wp:positionV relativeFrom="paragraph">
                        <wp:posOffset>281305</wp:posOffset>
                      </wp:positionV>
                      <wp:extent cx="350520" cy="358140"/>
                      <wp:effectExtent l="0" t="0" r="0" b="381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052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F1B63" w:rsidRPr="002F1B63" w:rsidRDefault="002F1B63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 w:rsidRPr="002F1B63"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59.2pt;margin-top:22.15pt;width:27.6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" filled="f" stroked="f">
                      <v:textbox>
                        <w:txbxContent>
                          <w:p w:rsidR="002F1B63" w:rsidRPr="002F1B63" w:rsidRDefault="002F1B63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 w:rsidRPr="002F1B63"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</w:t>
                            </w: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56944" w:rsidRPr="00E50C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="00156944" w:rsidRPr="00E50C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="00156944" w:rsidRPr="00E50C4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D6" w:rsidRDefault="00F15AD6">
      <w:r>
        <w:separator/>
      </w:r>
    </w:p>
  </w:endnote>
  <w:endnote w:type="continuationSeparator" w:id="0">
    <w:p w:rsidR="00F15AD6" w:rsidRDefault="00F1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D6" w:rsidRDefault="00F15AD6">
      <w:r>
        <w:separator/>
      </w:r>
    </w:p>
  </w:footnote>
  <w:footnote w:type="continuationSeparator" w:id="0">
    <w:p w:rsidR="00F15AD6" w:rsidRDefault="00F15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Default="00F15AD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AD6" w:rsidRDefault="00F15A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Pr="00900846" w:rsidRDefault="00F15AD6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B00CA9">
      <w:rPr>
        <w:rStyle w:val="a6"/>
        <w:rFonts w:ascii="PT Astra Serif" w:hAnsi="PT Astra Serif"/>
        <w:noProof/>
        <w:sz w:val="28"/>
        <w:szCs w:val="28"/>
      </w:rPr>
      <w:t>2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F15AD6" w:rsidRDefault="00F15AD6">
    <w:pPr>
      <w:pStyle w:val="a3"/>
    </w:pPr>
  </w:p>
  <w:p w:rsidR="00F15AD6" w:rsidRDefault="00F15A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28BA"/>
    <w:rsid w:val="00002FB5"/>
    <w:rsid w:val="00006C28"/>
    <w:rsid w:val="00007CAC"/>
    <w:rsid w:val="00010DF2"/>
    <w:rsid w:val="00011BF0"/>
    <w:rsid w:val="00012E58"/>
    <w:rsid w:val="000131E4"/>
    <w:rsid w:val="00013280"/>
    <w:rsid w:val="000206A2"/>
    <w:rsid w:val="00025176"/>
    <w:rsid w:val="00026181"/>
    <w:rsid w:val="00027353"/>
    <w:rsid w:val="00031D0D"/>
    <w:rsid w:val="00032093"/>
    <w:rsid w:val="00032592"/>
    <w:rsid w:val="0003388E"/>
    <w:rsid w:val="000339E8"/>
    <w:rsid w:val="00036989"/>
    <w:rsid w:val="000405BC"/>
    <w:rsid w:val="0004077F"/>
    <w:rsid w:val="000412E8"/>
    <w:rsid w:val="00041FF9"/>
    <w:rsid w:val="000423FB"/>
    <w:rsid w:val="00042B4A"/>
    <w:rsid w:val="000460E1"/>
    <w:rsid w:val="000521FB"/>
    <w:rsid w:val="000526BC"/>
    <w:rsid w:val="00052E05"/>
    <w:rsid w:val="000542C0"/>
    <w:rsid w:val="00054EF6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A08E6"/>
    <w:rsid w:val="000A1DEA"/>
    <w:rsid w:val="000A1E95"/>
    <w:rsid w:val="000A284A"/>
    <w:rsid w:val="000A61AC"/>
    <w:rsid w:val="000B3151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2F82"/>
    <w:rsid w:val="000C3C55"/>
    <w:rsid w:val="000C4201"/>
    <w:rsid w:val="000C5021"/>
    <w:rsid w:val="000C69A0"/>
    <w:rsid w:val="000D130B"/>
    <w:rsid w:val="000D4F20"/>
    <w:rsid w:val="000D5974"/>
    <w:rsid w:val="000D6453"/>
    <w:rsid w:val="000D6AE1"/>
    <w:rsid w:val="000D71C7"/>
    <w:rsid w:val="000D79CE"/>
    <w:rsid w:val="000E0A57"/>
    <w:rsid w:val="000E0EF7"/>
    <w:rsid w:val="000E1B05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1FCE"/>
    <w:rsid w:val="001240D4"/>
    <w:rsid w:val="001251A6"/>
    <w:rsid w:val="0012628D"/>
    <w:rsid w:val="00127047"/>
    <w:rsid w:val="001279ED"/>
    <w:rsid w:val="0013038F"/>
    <w:rsid w:val="001319FE"/>
    <w:rsid w:val="00132369"/>
    <w:rsid w:val="0013255F"/>
    <w:rsid w:val="00134098"/>
    <w:rsid w:val="00134FDF"/>
    <w:rsid w:val="00135EED"/>
    <w:rsid w:val="00136403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55863"/>
    <w:rsid w:val="00156944"/>
    <w:rsid w:val="00160C25"/>
    <w:rsid w:val="001615B4"/>
    <w:rsid w:val="001636C3"/>
    <w:rsid w:val="00163C5C"/>
    <w:rsid w:val="00163D25"/>
    <w:rsid w:val="00165815"/>
    <w:rsid w:val="001675AE"/>
    <w:rsid w:val="0017092D"/>
    <w:rsid w:val="00170F81"/>
    <w:rsid w:val="00172002"/>
    <w:rsid w:val="00174432"/>
    <w:rsid w:val="0017489B"/>
    <w:rsid w:val="00176060"/>
    <w:rsid w:val="001764F0"/>
    <w:rsid w:val="0017729B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373E"/>
    <w:rsid w:val="001B484B"/>
    <w:rsid w:val="001B5374"/>
    <w:rsid w:val="001B5470"/>
    <w:rsid w:val="001B625F"/>
    <w:rsid w:val="001B62A7"/>
    <w:rsid w:val="001B6AB5"/>
    <w:rsid w:val="001C1916"/>
    <w:rsid w:val="001C1AC4"/>
    <w:rsid w:val="001C1F7B"/>
    <w:rsid w:val="001C74C5"/>
    <w:rsid w:val="001C78DC"/>
    <w:rsid w:val="001C7EFB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E7401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377E"/>
    <w:rsid w:val="002051D5"/>
    <w:rsid w:val="00206744"/>
    <w:rsid w:val="0020743C"/>
    <w:rsid w:val="00213749"/>
    <w:rsid w:val="00221073"/>
    <w:rsid w:val="0022219F"/>
    <w:rsid w:val="002226F3"/>
    <w:rsid w:val="0022512A"/>
    <w:rsid w:val="002255C4"/>
    <w:rsid w:val="00225E6D"/>
    <w:rsid w:val="0022604E"/>
    <w:rsid w:val="00227F79"/>
    <w:rsid w:val="002301F9"/>
    <w:rsid w:val="002309C0"/>
    <w:rsid w:val="00230AFA"/>
    <w:rsid w:val="002318F1"/>
    <w:rsid w:val="0023299D"/>
    <w:rsid w:val="00232A06"/>
    <w:rsid w:val="0023414B"/>
    <w:rsid w:val="0023478A"/>
    <w:rsid w:val="00235A67"/>
    <w:rsid w:val="00235F61"/>
    <w:rsid w:val="00236653"/>
    <w:rsid w:val="00237273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5DF3"/>
    <w:rsid w:val="002774F0"/>
    <w:rsid w:val="0028085F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2362"/>
    <w:rsid w:val="0029385B"/>
    <w:rsid w:val="00293B4E"/>
    <w:rsid w:val="00295161"/>
    <w:rsid w:val="00295CA3"/>
    <w:rsid w:val="00296318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4C8B"/>
    <w:rsid w:val="002C5E97"/>
    <w:rsid w:val="002C6B8E"/>
    <w:rsid w:val="002C6BB6"/>
    <w:rsid w:val="002C79D4"/>
    <w:rsid w:val="002D1244"/>
    <w:rsid w:val="002D1786"/>
    <w:rsid w:val="002D1F1A"/>
    <w:rsid w:val="002D33D2"/>
    <w:rsid w:val="002D598B"/>
    <w:rsid w:val="002D6355"/>
    <w:rsid w:val="002E0B82"/>
    <w:rsid w:val="002E112B"/>
    <w:rsid w:val="002E22D8"/>
    <w:rsid w:val="002E24B7"/>
    <w:rsid w:val="002E4068"/>
    <w:rsid w:val="002E4AAB"/>
    <w:rsid w:val="002E5618"/>
    <w:rsid w:val="002E61A1"/>
    <w:rsid w:val="002E6D24"/>
    <w:rsid w:val="002F1B63"/>
    <w:rsid w:val="002F2753"/>
    <w:rsid w:val="002F2930"/>
    <w:rsid w:val="002F2DBF"/>
    <w:rsid w:val="002F3427"/>
    <w:rsid w:val="002F5C54"/>
    <w:rsid w:val="002F72E5"/>
    <w:rsid w:val="002F7714"/>
    <w:rsid w:val="003009AE"/>
    <w:rsid w:val="00300BF4"/>
    <w:rsid w:val="003016ED"/>
    <w:rsid w:val="00301DEB"/>
    <w:rsid w:val="003033A8"/>
    <w:rsid w:val="003044B1"/>
    <w:rsid w:val="003062E9"/>
    <w:rsid w:val="003066AD"/>
    <w:rsid w:val="00306862"/>
    <w:rsid w:val="00311C49"/>
    <w:rsid w:val="00311D8C"/>
    <w:rsid w:val="00320AD2"/>
    <w:rsid w:val="00321DD0"/>
    <w:rsid w:val="003221B9"/>
    <w:rsid w:val="0032395F"/>
    <w:rsid w:val="00325251"/>
    <w:rsid w:val="00327B40"/>
    <w:rsid w:val="0033183A"/>
    <w:rsid w:val="00332F25"/>
    <w:rsid w:val="003332BD"/>
    <w:rsid w:val="003349B0"/>
    <w:rsid w:val="00335497"/>
    <w:rsid w:val="00337574"/>
    <w:rsid w:val="003412F4"/>
    <w:rsid w:val="003414F4"/>
    <w:rsid w:val="0034634D"/>
    <w:rsid w:val="00346F64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4549"/>
    <w:rsid w:val="00374C0A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873DF"/>
    <w:rsid w:val="00392816"/>
    <w:rsid w:val="00392C3B"/>
    <w:rsid w:val="00392F3E"/>
    <w:rsid w:val="00393834"/>
    <w:rsid w:val="003944E2"/>
    <w:rsid w:val="003956EC"/>
    <w:rsid w:val="00395A35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3796"/>
    <w:rsid w:val="003D5378"/>
    <w:rsid w:val="003D5DA6"/>
    <w:rsid w:val="003D65E8"/>
    <w:rsid w:val="003D6B47"/>
    <w:rsid w:val="003D73A0"/>
    <w:rsid w:val="003D7499"/>
    <w:rsid w:val="003E1C7A"/>
    <w:rsid w:val="003E2C6E"/>
    <w:rsid w:val="003E4BE2"/>
    <w:rsid w:val="003E4BFA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057F"/>
    <w:rsid w:val="00401BCF"/>
    <w:rsid w:val="00402078"/>
    <w:rsid w:val="004024E0"/>
    <w:rsid w:val="004026C4"/>
    <w:rsid w:val="004046AA"/>
    <w:rsid w:val="00404825"/>
    <w:rsid w:val="00404E92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AAA"/>
    <w:rsid w:val="00414F00"/>
    <w:rsid w:val="00420A36"/>
    <w:rsid w:val="00422470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1FDC"/>
    <w:rsid w:val="00432062"/>
    <w:rsid w:val="00432F2F"/>
    <w:rsid w:val="00433FB8"/>
    <w:rsid w:val="00433FCF"/>
    <w:rsid w:val="00434366"/>
    <w:rsid w:val="00435ED5"/>
    <w:rsid w:val="00437702"/>
    <w:rsid w:val="00437919"/>
    <w:rsid w:val="004418B9"/>
    <w:rsid w:val="00441ADC"/>
    <w:rsid w:val="004420C8"/>
    <w:rsid w:val="004445C6"/>
    <w:rsid w:val="00446926"/>
    <w:rsid w:val="004500D0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8F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24B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0FC8"/>
    <w:rsid w:val="00491BD2"/>
    <w:rsid w:val="00494AB1"/>
    <w:rsid w:val="004A0009"/>
    <w:rsid w:val="004A23A0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5BD3"/>
    <w:rsid w:val="004D6367"/>
    <w:rsid w:val="004E0363"/>
    <w:rsid w:val="004E23C6"/>
    <w:rsid w:val="004E33A6"/>
    <w:rsid w:val="004E3990"/>
    <w:rsid w:val="004E4A39"/>
    <w:rsid w:val="004E6C6A"/>
    <w:rsid w:val="004F0674"/>
    <w:rsid w:val="004F428A"/>
    <w:rsid w:val="004F42DC"/>
    <w:rsid w:val="004F495C"/>
    <w:rsid w:val="004F6013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1F64"/>
    <w:rsid w:val="005220A5"/>
    <w:rsid w:val="005230B4"/>
    <w:rsid w:val="0052382A"/>
    <w:rsid w:val="00525533"/>
    <w:rsid w:val="00526362"/>
    <w:rsid w:val="00527116"/>
    <w:rsid w:val="00527164"/>
    <w:rsid w:val="00527A62"/>
    <w:rsid w:val="00527B33"/>
    <w:rsid w:val="00531724"/>
    <w:rsid w:val="005325BE"/>
    <w:rsid w:val="00535028"/>
    <w:rsid w:val="005373B8"/>
    <w:rsid w:val="00537E02"/>
    <w:rsid w:val="0054021E"/>
    <w:rsid w:val="00541B62"/>
    <w:rsid w:val="00541D90"/>
    <w:rsid w:val="005456F5"/>
    <w:rsid w:val="00546DEB"/>
    <w:rsid w:val="00550290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2060"/>
    <w:rsid w:val="005731FC"/>
    <w:rsid w:val="0057381C"/>
    <w:rsid w:val="005738EB"/>
    <w:rsid w:val="00573B0F"/>
    <w:rsid w:val="00573C8A"/>
    <w:rsid w:val="00574FF0"/>
    <w:rsid w:val="0057612A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4C93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5E5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6668"/>
    <w:rsid w:val="005C7512"/>
    <w:rsid w:val="005C7778"/>
    <w:rsid w:val="005C7FCB"/>
    <w:rsid w:val="005D09E6"/>
    <w:rsid w:val="005D6691"/>
    <w:rsid w:val="005D7428"/>
    <w:rsid w:val="005E08E9"/>
    <w:rsid w:val="005E1260"/>
    <w:rsid w:val="005E1814"/>
    <w:rsid w:val="005E1A96"/>
    <w:rsid w:val="005E282E"/>
    <w:rsid w:val="005E43EF"/>
    <w:rsid w:val="005E458F"/>
    <w:rsid w:val="005E5F24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3E4B"/>
    <w:rsid w:val="006150B0"/>
    <w:rsid w:val="00615A67"/>
    <w:rsid w:val="006160D2"/>
    <w:rsid w:val="006163C8"/>
    <w:rsid w:val="0061792E"/>
    <w:rsid w:val="00620714"/>
    <w:rsid w:val="00620E29"/>
    <w:rsid w:val="00620E50"/>
    <w:rsid w:val="00620E63"/>
    <w:rsid w:val="00621593"/>
    <w:rsid w:val="0062186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40884"/>
    <w:rsid w:val="00641305"/>
    <w:rsid w:val="00641B47"/>
    <w:rsid w:val="006422A0"/>
    <w:rsid w:val="006445D8"/>
    <w:rsid w:val="0064527E"/>
    <w:rsid w:val="0064597D"/>
    <w:rsid w:val="0064618E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23EA"/>
    <w:rsid w:val="00673E47"/>
    <w:rsid w:val="00674EC4"/>
    <w:rsid w:val="00675A0E"/>
    <w:rsid w:val="00676159"/>
    <w:rsid w:val="006804E8"/>
    <w:rsid w:val="00680D81"/>
    <w:rsid w:val="006815B8"/>
    <w:rsid w:val="00684248"/>
    <w:rsid w:val="00684CE4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22A"/>
    <w:rsid w:val="006B038F"/>
    <w:rsid w:val="006B0F0A"/>
    <w:rsid w:val="006B1E7C"/>
    <w:rsid w:val="006B3714"/>
    <w:rsid w:val="006B3D67"/>
    <w:rsid w:val="006B6093"/>
    <w:rsid w:val="006C0B6E"/>
    <w:rsid w:val="006C149E"/>
    <w:rsid w:val="006C155A"/>
    <w:rsid w:val="006C396B"/>
    <w:rsid w:val="006C60F1"/>
    <w:rsid w:val="006D2B69"/>
    <w:rsid w:val="006D4FA7"/>
    <w:rsid w:val="006D5B6C"/>
    <w:rsid w:val="006D617E"/>
    <w:rsid w:val="006D64E6"/>
    <w:rsid w:val="006E1BC9"/>
    <w:rsid w:val="006E2315"/>
    <w:rsid w:val="006E285B"/>
    <w:rsid w:val="006E733B"/>
    <w:rsid w:val="006E767B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220"/>
    <w:rsid w:val="00725CDA"/>
    <w:rsid w:val="00726425"/>
    <w:rsid w:val="00726A2F"/>
    <w:rsid w:val="007303EF"/>
    <w:rsid w:val="00731148"/>
    <w:rsid w:val="00737185"/>
    <w:rsid w:val="00740A4D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2778"/>
    <w:rsid w:val="0076436C"/>
    <w:rsid w:val="00764D43"/>
    <w:rsid w:val="00765BB4"/>
    <w:rsid w:val="00766A47"/>
    <w:rsid w:val="00767E7E"/>
    <w:rsid w:val="00773027"/>
    <w:rsid w:val="00773233"/>
    <w:rsid w:val="0077396D"/>
    <w:rsid w:val="00774676"/>
    <w:rsid w:val="00776FA4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110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3BB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5591"/>
    <w:rsid w:val="007C6295"/>
    <w:rsid w:val="007C72E3"/>
    <w:rsid w:val="007D2980"/>
    <w:rsid w:val="007D5B3D"/>
    <w:rsid w:val="007D6DF4"/>
    <w:rsid w:val="007D7613"/>
    <w:rsid w:val="007D7ECF"/>
    <w:rsid w:val="007E155B"/>
    <w:rsid w:val="007E2D84"/>
    <w:rsid w:val="007E63C3"/>
    <w:rsid w:val="007E7D1D"/>
    <w:rsid w:val="007F3667"/>
    <w:rsid w:val="007F54F1"/>
    <w:rsid w:val="007F6690"/>
    <w:rsid w:val="007F681A"/>
    <w:rsid w:val="007F6C81"/>
    <w:rsid w:val="007F6D77"/>
    <w:rsid w:val="008037D2"/>
    <w:rsid w:val="0080488D"/>
    <w:rsid w:val="0080505E"/>
    <w:rsid w:val="008061CB"/>
    <w:rsid w:val="00806313"/>
    <w:rsid w:val="00813DD3"/>
    <w:rsid w:val="008144EA"/>
    <w:rsid w:val="0081538E"/>
    <w:rsid w:val="0081769D"/>
    <w:rsid w:val="00817934"/>
    <w:rsid w:val="00817C6C"/>
    <w:rsid w:val="008200CF"/>
    <w:rsid w:val="00823D8C"/>
    <w:rsid w:val="00823FFC"/>
    <w:rsid w:val="0082507E"/>
    <w:rsid w:val="00826813"/>
    <w:rsid w:val="0082713E"/>
    <w:rsid w:val="00827471"/>
    <w:rsid w:val="00830749"/>
    <w:rsid w:val="008324B9"/>
    <w:rsid w:val="00832894"/>
    <w:rsid w:val="00832D91"/>
    <w:rsid w:val="00836E5F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3C66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6B9"/>
    <w:rsid w:val="008E58F7"/>
    <w:rsid w:val="008E65AC"/>
    <w:rsid w:val="008E7EA2"/>
    <w:rsid w:val="008F0C2E"/>
    <w:rsid w:val="008F1AC9"/>
    <w:rsid w:val="008F3207"/>
    <w:rsid w:val="008F3B00"/>
    <w:rsid w:val="008F762D"/>
    <w:rsid w:val="008F7A99"/>
    <w:rsid w:val="00900846"/>
    <w:rsid w:val="00901672"/>
    <w:rsid w:val="009034CF"/>
    <w:rsid w:val="00903BFC"/>
    <w:rsid w:val="00903E9A"/>
    <w:rsid w:val="0090527E"/>
    <w:rsid w:val="00907B88"/>
    <w:rsid w:val="0091002B"/>
    <w:rsid w:val="009111F5"/>
    <w:rsid w:val="00912AA7"/>
    <w:rsid w:val="00913BFD"/>
    <w:rsid w:val="00913ECD"/>
    <w:rsid w:val="00914805"/>
    <w:rsid w:val="009161C1"/>
    <w:rsid w:val="00916B27"/>
    <w:rsid w:val="00916D34"/>
    <w:rsid w:val="00917680"/>
    <w:rsid w:val="00917A66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3083"/>
    <w:rsid w:val="009439A2"/>
    <w:rsid w:val="00944B22"/>
    <w:rsid w:val="00945574"/>
    <w:rsid w:val="009518E2"/>
    <w:rsid w:val="00952B9C"/>
    <w:rsid w:val="009539E4"/>
    <w:rsid w:val="009552E9"/>
    <w:rsid w:val="00955983"/>
    <w:rsid w:val="00956E0B"/>
    <w:rsid w:val="00957221"/>
    <w:rsid w:val="00960FF8"/>
    <w:rsid w:val="009623B5"/>
    <w:rsid w:val="00967B88"/>
    <w:rsid w:val="00967C91"/>
    <w:rsid w:val="009716A7"/>
    <w:rsid w:val="009726E7"/>
    <w:rsid w:val="00973388"/>
    <w:rsid w:val="0097554A"/>
    <w:rsid w:val="00975FE6"/>
    <w:rsid w:val="0097701B"/>
    <w:rsid w:val="009804ED"/>
    <w:rsid w:val="00980AAA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5D6A"/>
    <w:rsid w:val="0099612A"/>
    <w:rsid w:val="0099749C"/>
    <w:rsid w:val="00997799"/>
    <w:rsid w:val="009A22CA"/>
    <w:rsid w:val="009A4B87"/>
    <w:rsid w:val="009A4C8B"/>
    <w:rsid w:val="009B000A"/>
    <w:rsid w:val="009B04A6"/>
    <w:rsid w:val="009B0C44"/>
    <w:rsid w:val="009B4466"/>
    <w:rsid w:val="009B45F5"/>
    <w:rsid w:val="009B5A9E"/>
    <w:rsid w:val="009B6468"/>
    <w:rsid w:val="009B738E"/>
    <w:rsid w:val="009C1BE9"/>
    <w:rsid w:val="009C3498"/>
    <w:rsid w:val="009C495D"/>
    <w:rsid w:val="009C5531"/>
    <w:rsid w:val="009C5C10"/>
    <w:rsid w:val="009C6020"/>
    <w:rsid w:val="009C7155"/>
    <w:rsid w:val="009C753D"/>
    <w:rsid w:val="009C782A"/>
    <w:rsid w:val="009C7DFE"/>
    <w:rsid w:val="009D016E"/>
    <w:rsid w:val="009D2110"/>
    <w:rsid w:val="009D24E3"/>
    <w:rsid w:val="009D3B64"/>
    <w:rsid w:val="009D4BBA"/>
    <w:rsid w:val="009D5583"/>
    <w:rsid w:val="009D5A2C"/>
    <w:rsid w:val="009D5C66"/>
    <w:rsid w:val="009D68EB"/>
    <w:rsid w:val="009D743C"/>
    <w:rsid w:val="009E15F7"/>
    <w:rsid w:val="009E6E30"/>
    <w:rsid w:val="009F0210"/>
    <w:rsid w:val="009F37A5"/>
    <w:rsid w:val="009F54A0"/>
    <w:rsid w:val="009F54F3"/>
    <w:rsid w:val="009F627B"/>
    <w:rsid w:val="009F68FA"/>
    <w:rsid w:val="009F74CD"/>
    <w:rsid w:val="009F7B60"/>
    <w:rsid w:val="00A006B3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4795E"/>
    <w:rsid w:val="00A506E4"/>
    <w:rsid w:val="00A5188A"/>
    <w:rsid w:val="00A52B72"/>
    <w:rsid w:val="00A5376C"/>
    <w:rsid w:val="00A53785"/>
    <w:rsid w:val="00A53D69"/>
    <w:rsid w:val="00A57254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671FB"/>
    <w:rsid w:val="00A725A8"/>
    <w:rsid w:val="00A76447"/>
    <w:rsid w:val="00A7776A"/>
    <w:rsid w:val="00A83F2B"/>
    <w:rsid w:val="00A8680D"/>
    <w:rsid w:val="00A86B88"/>
    <w:rsid w:val="00A87A20"/>
    <w:rsid w:val="00A929D5"/>
    <w:rsid w:val="00A95693"/>
    <w:rsid w:val="00A9645F"/>
    <w:rsid w:val="00A972C6"/>
    <w:rsid w:val="00AA7C00"/>
    <w:rsid w:val="00AB288B"/>
    <w:rsid w:val="00AB502A"/>
    <w:rsid w:val="00AB71AE"/>
    <w:rsid w:val="00AC0966"/>
    <w:rsid w:val="00AC0ED5"/>
    <w:rsid w:val="00AC1292"/>
    <w:rsid w:val="00AC1D4E"/>
    <w:rsid w:val="00AC3B69"/>
    <w:rsid w:val="00AC4FD9"/>
    <w:rsid w:val="00AC5420"/>
    <w:rsid w:val="00AC5905"/>
    <w:rsid w:val="00AC5C67"/>
    <w:rsid w:val="00AC6391"/>
    <w:rsid w:val="00AC6564"/>
    <w:rsid w:val="00AC7124"/>
    <w:rsid w:val="00AD2675"/>
    <w:rsid w:val="00AD2887"/>
    <w:rsid w:val="00AD40A3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E6F66"/>
    <w:rsid w:val="00AF295A"/>
    <w:rsid w:val="00AF44B7"/>
    <w:rsid w:val="00AF5339"/>
    <w:rsid w:val="00AF619E"/>
    <w:rsid w:val="00AF635B"/>
    <w:rsid w:val="00AF6D20"/>
    <w:rsid w:val="00B00298"/>
    <w:rsid w:val="00B00CA9"/>
    <w:rsid w:val="00B013AB"/>
    <w:rsid w:val="00B0167D"/>
    <w:rsid w:val="00B05A30"/>
    <w:rsid w:val="00B05DA3"/>
    <w:rsid w:val="00B0624E"/>
    <w:rsid w:val="00B06325"/>
    <w:rsid w:val="00B106E7"/>
    <w:rsid w:val="00B109DF"/>
    <w:rsid w:val="00B11316"/>
    <w:rsid w:val="00B12428"/>
    <w:rsid w:val="00B13882"/>
    <w:rsid w:val="00B1448B"/>
    <w:rsid w:val="00B2027F"/>
    <w:rsid w:val="00B228D6"/>
    <w:rsid w:val="00B256A2"/>
    <w:rsid w:val="00B2636A"/>
    <w:rsid w:val="00B27389"/>
    <w:rsid w:val="00B30595"/>
    <w:rsid w:val="00B322A9"/>
    <w:rsid w:val="00B32484"/>
    <w:rsid w:val="00B34E93"/>
    <w:rsid w:val="00B34F35"/>
    <w:rsid w:val="00B35567"/>
    <w:rsid w:val="00B37E63"/>
    <w:rsid w:val="00B4230D"/>
    <w:rsid w:val="00B44A1E"/>
    <w:rsid w:val="00B45507"/>
    <w:rsid w:val="00B46E54"/>
    <w:rsid w:val="00B4792E"/>
    <w:rsid w:val="00B5235D"/>
    <w:rsid w:val="00B525EE"/>
    <w:rsid w:val="00B536C2"/>
    <w:rsid w:val="00B55200"/>
    <w:rsid w:val="00B557B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96572"/>
    <w:rsid w:val="00BA12AC"/>
    <w:rsid w:val="00BA1642"/>
    <w:rsid w:val="00BA316C"/>
    <w:rsid w:val="00BA3EAD"/>
    <w:rsid w:val="00BA5276"/>
    <w:rsid w:val="00BA677C"/>
    <w:rsid w:val="00BA7165"/>
    <w:rsid w:val="00BB0FA7"/>
    <w:rsid w:val="00BB2043"/>
    <w:rsid w:val="00BB29C2"/>
    <w:rsid w:val="00BB507D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154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17423"/>
    <w:rsid w:val="00C21BFE"/>
    <w:rsid w:val="00C22B21"/>
    <w:rsid w:val="00C25244"/>
    <w:rsid w:val="00C26793"/>
    <w:rsid w:val="00C269A3"/>
    <w:rsid w:val="00C27343"/>
    <w:rsid w:val="00C273D6"/>
    <w:rsid w:val="00C27859"/>
    <w:rsid w:val="00C304B6"/>
    <w:rsid w:val="00C30899"/>
    <w:rsid w:val="00C310FA"/>
    <w:rsid w:val="00C31837"/>
    <w:rsid w:val="00C33A4C"/>
    <w:rsid w:val="00C35FF5"/>
    <w:rsid w:val="00C404B1"/>
    <w:rsid w:val="00C46972"/>
    <w:rsid w:val="00C50FAD"/>
    <w:rsid w:val="00C524BA"/>
    <w:rsid w:val="00C549D3"/>
    <w:rsid w:val="00C54F39"/>
    <w:rsid w:val="00C55033"/>
    <w:rsid w:val="00C551C9"/>
    <w:rsid w:val="00C561E0"/>
    <w:rsid w:val="00C56D9E"/>
    <w:rsid w:val="00C621E6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463A"/>
    <w:rsid w:val="00C75393"/>
    <w:rsid w:val="00C763BE"/>
    <w:rsid w:val="00C82429"/>
    <w:rsid w:val="00C82F0B"/>
    <w:rsid w:val="00C83292"/>
    <w:rsid w:val="00C837EC"/>
    <w:rsid w:val="00C858C2"/>
    <w:rsid w:val="00C86C65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7D5"/>
    <w:rsid w:val="00CA788B"/>
    <w:rsid w:val="00CB19AE"/>
    <w:rsid w:val="00CB258C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991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6FDD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071E"/>
    <w:rsid w:val="00D4136E"/>
    <w:rsid w:val="00D41E90"/>
    <w:rsid w:val="00D41FD4"/>
    <w:rsid w:val="00D4342F"/>
    <w:rsid w:val="00D43702"/>
    <w:rsid w:val="00D4418B"/>
    <w:rsid w:val="00D45503"/>
    <w:rsid w:val="00D47B79"/>
    <w:rsid w:val="00D504E7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3E93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1C06"/>
    <w:rsid w:val="00DC24B4"/>
    <w:rsid w:val="00DC47C8"/>
    <w:rsid w:val="00DC4A3C"/>
    <w:rsid w:val="00DC4B0A"/>
    <w:rsid w:val="00DD0BEA"/>
    <w:rsid w:val="00DD0C51"/>
    <w:rsid w:val="00DD11DD"/>
    <w:rsid w:val="00DD11FA"/>
    <w:rsid w:val="00DD1429"/>
    <w:rsid w:val="00DD38F0"/>
    <w:rsid w:val="00DD3964"/>
    <w:rsid w:val="00DD45A3"/>
    <w:rsid w:val="00DD4DE9"/>
    <w:rsid w:val="00DD56DD"/>
    <w:rsid w:val="00DD5F5F"/>
    <w:rsid w:val="00DD65D9"/>
    <w:rsid w:val="00DD690C"/>
    <w:rsid w:val="00DE00B9"/>
    <w:rsid w:val="00DE1760"/>
    <w:rsid w:val="00DE28CC"/>
    <w:rsid w:val="00DE3854"/>
    <w:rsid w:val="00DE3BFC"/>
    <w:rsid w:val="00DE40BA"/>
    <w:rsid w:val="00DE60F8"/>
    <w:rsid w:val="00DE7E3C"/>
    <w:rsid w:val="00DF2309"/>
    <w:rsid w:val="00DF4A86"/>
    <w:rsid w:val="00DF4F46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2F7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0C48"/>
    <w:rsid w:val="00E51020"/>
    <w:rsid w:val="00E51F59"/>
    <w:rsid w:val="00E535D1"/>
    <w:rsid w:val="00E54228"/>
    <w:rsid w:val="00E561CF"/>
    <w:rsid w:val="00E5687E"/>
    <w:rsid w:val="00E56ABF"/>
    <w:rsid w:val="00E57FFB"/>
    <w:rsid w:val="00E61EA7"/>
    <w:rsid w:val="00E634A7"/>
    <w:rsid w:val="00E6477F"/>
    <w:rsid w:val="00E65221"/>
    <w:rsid w:val="00E664CB"/>
    <w:rsid w:val="00E6787C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5896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7A2"/>
    <w:rsid w:val="00F13B97"/>
    <w:rsid w:val="00F13D1E"/>
    <w:rsid w:val="00F14959"/>
    <w:rsid w:val="00F14B6D"/>
    <w:rsid w:val="00F15AD6"/>
    <w:rsid w:val="00F17A06"/>
    <w:rsid w:val="00F17DD1"/>
    <w:rsid w:val="00F208D8"/>
    <w:rsid w:val="00F20992"/>
    <w:rsid w:val="00F2123D"/>
    <w:rsid w:val="00F2240D"/>
    <w:rsid w:val="00F26288"/>
    <w:rsid w:val="00F304B5"/>
    <w:rsid w:val="00F30535"/>
    <w:rsid w:val="00F319E2"/>
    <w:rsid w:val="00F34C06"/>
    <w:rsid w:val="00F34D59"/>
    <w:rsid w:val="00F34F81"/>
    <w:rsid w:val="00F3513F"/>
    <w:rsid w:val="00F3519A"/>
    <w:rsid w:val="00F3572F"/>
    <w:rsid w:val="00F35B9E"/>
    <w:rsid w:val="00F35C31"/>
    <w:rsid w:val="00F364E4"/>
    <w:rsid w:val="00F43CAC"/>
    <w:rsid w:val="00F46875"/>
    <w:rsid w:val="00F4724F"/>
    <w:rsid w:val="00F47506"/>
    <w:rsid w:val="00F47D50"/>
    <w:rsid w:val="00F50136"/>
    <w:rsid w:val="00F529C1"/>
    <w:rsid w:val="00F52A9D"/>
    <w:rsid w:val="00F53752"/>
    <w:rsid w:val="00F53C8C"/>
    <w:rsid w:val="00F53EB6"/>
    <w:rsid w:val="00F54784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5EBE"/>
    <w:rsid w:val="00F77764"/>
    <w:rsid w:val="00F80924"/>
    <w:rsid w:val="00F836AB"/>
    <w:rsid w:val="00F841BE"/>
    <w:rsid w:val="00F84F09"/>
    <w:rsid w:val="00F85A12"/>
    <w:rsid w:val="00F85AAB"/>
    <w:rsid w:val="00F86357"/>
    <w:rsid w:val="00F9078A"/>
    <w:rsid w:val="00F91163"/>
    <w:rsid w:val="00F915CE"/>
    <w:rsid w:val="00F923BB"/>
    <w:rsid w:val="00F93272"/>
    <w:rsid w:val="00F9390F"/>
    <w:rsid w:val="00F95B47"/>
    <w:rsid w:val="00F96827"/>
    <w:rsid w:val="00F97867"/>
    <w:rsid w:val="00FA0548"/>
    <w:rsid w:val="00FA064D"/>
    <w:rsid w:val="00FA116F"/>
    <w:rsid w:val="00FA158B"/>
    <w:rsid w:val="00FA23D8"/>
    <w:rsid w:val="00FA37D2"/>
    <w:rsid w:val="00FA38DF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B6AC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61D1"/>
    <w:rsid w:val="00FD7208"/>
    <w:rsid w:val="00FD7B26"/>
    <w:rsid w:val="00FE1314"/>
    <w:rsid w:val="00FE1935"/>
    <w:rsid w:val="00FE29CA"/>
    <w:rsid w:val="00FE3B00"/>
    <w:rsid w:val="00FE5FDC"/>
    <w:rsid w:val="00FE67B7"/>
    <w:rsid w:val="00FE7D45"/>
    <w:rsid w:val="00FF0790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18232-C7DD-43D5-A73E-8CD51CA1C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1680</TotalTime>
  <Pages>13</Pages>
  <Words>2998</Words>
  <Characters>23589</Characters>
  <Application>Microsoft Office Word</Application>
  <DocSecurity>0</DocSecurity>
  <Lines>196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26534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269</cp:revision>
  <cp:lastPrinted>2025-09-30T04:43:00Z</cp:lastPrinted>
  <dcterms:created xsi:type="dcterms:W3CDTF">2025-02-03T06:17:00Z</dcterms:created>
  <dcterms:modified xsi:type="dcterms:W3CDTF">2026-05-06T12:28:00Z</dcterms:modified>
</cp:coreProperties>
</file>